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CA111" w14:textId="0C786BFF" w:rsidR="00675CD3" w:rsidRPr="009904DA" w:rsidRDefault="00AA16E9" w:rsidP="00BE19E0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t>Załącznik nr 2 do zapytania ofertowego I.271.</w:t>
      </w:r>
      <w:r w:rsidR="00A64F88">
        <w:rPr>
          <w:rFonts w:ascii="Times New Roman" w:hAnsi="Times New Roman" w:cs="Times New Roman"/>
          <w:sz w:val="24"/>
          <w:szCs w:val="24"/>
        </w:rPr>
        <w:t>5</w:t>
      </w:r>
      <w:r w:rsidRPr="009904DA">
        <w:rPr>
          <w:rFonts w:ascii="Times New Roman" w:hAnsi="Times New Roman" w:cs="Times New Roman"/>
          <w:sz w:val="24"/>
          <w:szCs w:val="24"/>
        </w:rPr>
        <w:t>.202</w:t>
      </w:r>
      <w:r w:rsidR="0089315C">
        <w:rPr>
          <w:rFonts w:ascii="Times New Roman" w:hAnsi="Times New Roman" w:cs="Times New Roman"/>
          <w:sz w:val="24"/>
          <w:szCs w:val="24"/>
        </w:rPr>
        <w:t>6</w:t>
      </w:r>
    </w:p>
    <w:p w14:paraId="7982974E" w14:textId="77777777" w:rsidR="00AA16E9" w:rsidRPr="009904DA" w:rsidRDefault="00AA16E9" w:rsidP="00BE19E0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A875287" w14:textId="77777777" w:rsidR="00AA16E9" w:rsidRPr="009904DA" w:rsidRDefault="00AA16E9" w:rsidP="00BE19E0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14:paraId="1451A082" w14:textId="5475BA77" w:rsidR="00AA16E9" w:rsidRPr="009904DA" w:rsidRDefault="00AA16E9" w:rsidP="00BE19E0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t>(miejscowość, data)</w:t>
      </w:r>
    </w:p>
    <w:p w14:paraId="5DA9541F" w14:textId="77777777" w:rsidR="00675CD3" w:rsidRPr="009904DA" w:rsidRDefault="00675CD3" w:rsidP="00BE19E0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40D1250" w14:textId="390DA223" w:rsidR="00675CD3" w:rsidRPr="009904DA" w:rsidRDefault="009904DA" w:rsidP="00BE19E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FORMULARZ OFERTY</w:t>
      </w:r>
    </w:p>
    <w:p w14:paraId="773D30B3" w14:textId="26FA6448" w:rsidR="00675CD3" w:rsidRPr="009904DA" w:rsidRDefault="00675CD3" w:rsidP="00BE19E0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DC3D392" w14:textId="77777777" w:rsidR="00AA16E9" w:rsidRPr="009904DA" w:rsidRDefault="00AA16E9" w:rsidP="00BE19E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t>Zamawiający:</w:t>
      </w:r>
    </w:p>
    <w:p w14:paraId="01824315" w14:textId="5C396B30" w:rsidR="00675CD3" w:rsidRPr="009904DA" w:rsidRDefault="00AA16E9" w:rsidP="00BE19E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t>Gmina Trzydnik Duży z siedzibą w Trzydnik Duży 59 A, 23-230 Trzydnik Duży</w:t>
      </w:r>
    </w:p>
    <w:p w14:paraId="114E46D7" w14:textId="03007083" w:rsidR="00AA16E9" w:rsidRPr="009904DA" w:rsidRDefault="00AA16E9" w:rsidP="00BE19E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t>NIP: 7151773554, REGON: 830409672</w:t>
      </w:r>
    </w:p>
    <w:p w14:paraId="619358FB" w14:textId="77777777" w:rsidR="00AA16E9" w:rsidRPr="009904DA" w:rsidRDefault="00AA16E9" w:rsidP="00BE19E0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D544070" w14:textId="673118DA" w:rsidR="00BC7039" w:rsidRPr="009904DA" w:rsidRDefault="00BC7039" w:rsidP="00BE19E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t>Nazwa i adres Wykonawcy:</w:t>
      </w:r>
    </w:p>
    <w:p w14:paraId="2438F14A" w14:textId="601059D3" w:rsidR="00BC7039" w:rsidRPr="009904DA" w:rsidRDefault="00BC7039" w:rsidP="00BF26B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495F3C6A" w14:textId="7B42F9B1" w:rsidR="00BC7039" w:rsidRPr="009904DA" w:rsidRDefault="00BC7039" w:rsidP="00BF26B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t>Nr telefonu: ……………………………</w:t>
      </w:r>
      <w:r w:rsidR="00AA16E9" w:rsidRPr="009904DA">
        <w:rPr>
          <w:rFonts w:ascii="Times New Roman" w:hAnsi="Times New Roman" w:cs="Times New Roman"/>
          <w:sz w:val="24"/>
          <w:szCs w:val="24"/>
        </w:rPr>
        <w:t>, e</w:t>
      </w:r>
      <w:r w:rsidRPr="009904DA">
        <w:rPr>
          <w:rFonts w:ascii="Times New Roman" w:hAnsi="Times New Roman" w:cs="Times New Roman"/>
          <w:sz w:val="24"/>
          <w:szCs w:val="24"/>
        </w:rPr>
        <w:t>-mail: …………………………………………</w:t>
      </w:r>
    </w:p>
    <w:p w14:paraId="659D8B58" w14:textId="536BFC68" w:rsidR="00675CD3" w:rsidRPr="009904DA" w:rsidRDefault="00BC7039" w:rsidP="00BF26B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t>NIP: ……………………………………</w:t>
      </w:r>
      <w:r w:rsidR="00AA16E9" w:rsidRPr="009904DA">
        <w:rPr>
          <w:rFonts w:ascii="Times New Roman" w:hAnsi="Times New Roman" w:cs="Times New Roman"/>
          <w:sz w:val="24"/>
          <w:szCs w:val="24"/>
        </w:rPr>
        <w:t>, REGON …………………………………………</w:t>
      </w:r>
    </w:p>
    <w:p w14:paraId="0175C2AB" w14:textId="77777777" w:rsidR="004175FD" w:rsidRPr="009904DA" w:rsidRDefault="004175FD" w:rsidP="00BE19E0">
      <w:pPr>
        <w:pStyle w:val="Akapitzlist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A12A937" w14:textId="01C89DF9" w:rsidR="00BE19E0" w:rsidRPr="009904DA" w:rsidRDefault="00BE19E0" w:rsidP="00725D6D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t xml:space="preserve">Zobowiązuję się wykonać przedmiot zamówienia </w:t>
      </w:r>
      <w:proofErr w:type="spellStart"/>
      <w:r w:rsidRPr="009904DA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Pr="009904DA">
        <w:rPr>
          <w:rFonts w:ascii="Times New Roman" w:hAnsi="Times New Roman" w:cs="Times New Roman"/>
          <w:sz w:val="24"/>
          <w:szCs w:val="24"/>
        </w:rPr>
        <w:t xml:space="preserve">: </w:t>
      </w:r>
      <w:r w:rsidR="0089315C" w:rsidRPr="0089315C">
        <w:rPr>
          <w:rFonts w:ascii="Times New Roman" w:hAnsi="Times New Roman" w:cs="Times New Roman"/>
          <w:sz w:val="24"/>
          <w:szCs w:val="24"/>
        </w:rPr>
        <w:t xml:space="preserve">Usługa szkolenia w zakresie </w:t>
      </w:r>
      <w:proofErr w:type="spellStart"/>
      <w:r w:rsidR="0089315C" w:rsidRPr="0089315C">
        <w:rPr>
          <w:rFonts w:ascii="Times New Roman" w:hAnsi="Times New Roman" w:cs="Times New Roman"/>
          <w:sz w:val="24"/>
          <w:szCs w:val="24"/>
        </w:rPr>
        <w:t>cyberbezpieczeństwa</w:t>
      </w:r>
      <w:proofErr w:type="spellEnd"/>
      <w:r w:rsidR="0089315C" w:rsidRPr="0089315C">
        <w:rPr>
          <w:rFonts w:ascii="Times New Roman" w:hAnsi="Times New Roman" w:cs="Times New Roman"/>
          <w:sz w:val="24"/>
          <w:szCs w:val="24"/>
        </w:rPr>
        <w:t xml:space="preserve"> dla pracowników Urzędu Gminy Trzydnik Duży w ramach projektu grantowego „</w:t>
      </w:r>
      <w:proofErr w:type="spellStart"/>
      <w:r w:rsidR="0089315C" w:rsidRPr="0089315C">
        <w:rPr>
          <w:rFonts w:ascii="Times New Roman" w:hAnsi="Times New Roman" w:cs="Times New Roman"/>
          <w:sz w:val="24"/>
          <w:szCs w:val="24"/>
        </w:rPr>
        <w:t>Cyberbezpieczny</w:t>
      </w:r>
      <w:proofErr w:type="spellEnd"/>
      <w:r w:rsidR="0089315C" w:rsidRPr="0089315C">
        <w:rPr>
          <w:rFonts w:ascii="Times New Roman" w:hAnsi="Times New Roman" w:cs="Times New Roman"/>
          <w:sz w:val="24"/>
          <w:szCs w:val="24"/>
        </w:rPr>
        <w:t xml:space="preserve"> Samorząd” (Fundusze Europejskie na Rozwój Cyfrowy, Priorytet II: Zaawansowane usługi cyfrowe, Działanie 2.2. – Wzmocnienie krajowego systemu </w:t>
      </w:r>
      <w:proofErr w:type="spellStart"/>
      <w:r w:rsidR="0089315C" w:rsidRPr="0089315C">
        <w:rPr>
          <w:rFonts w:ascii="Times New Roman" w:hAnsi="Times New Roman" w:cs="Times New Roman"/>
          <w:sz w:val="24"/>
          <w:szCs w:val="24"/>
        </w:rPr>
        <w:t>cyberbezpieczeństwa</w:t>
      </w:r>
      <w:proofErr w:type="spellEnd"/>
      <w:r w:rsidR="0089315C" w:rsidRPr="0089315C">
        <w:rPr>
          <w:rFonts w:ascii="Times New Roman" w:hAnsi="Times New Roman" w:cs="Times New Roman"/>
          <w:sz w:val="24"/>
          <w:szCs w:val="24"/>
        </w:rPr>
        <w:t>)</w:t>
      </w:r>
      <w:r w:rsidR="0089315C">
        <w:rPr>
          <w:rFonts w:ascii="Times New Roman" w:hAnsi="Times New Roman" w:cs="Times New Roman"/>
          <w:sz w:val="24"/>
          <w:szCs w:val="24"/>
        </w:rPr>
        <w:t>,</w:t>
      </w:r>
      <w:r w:rsidR="00A64F88">
        <w:rPr>
          <w:rFonts w:ascii="Times New Roman" w:hAnsi="Times New Roman" w:cs="Times New Roman"/>
          <w:sz w:val="24"/>
          <w:szCs w:val="24"/>
        </w:rPr>
        <w:t xml:space="preserve"> </w:t>
      </w:r>
      <w:r w:rsidRPr="009904DA">
        <w:rPr>
          <w:rFonts w:ascii="Times New Roman" w:hAnsi="Times New Roman" w:cs="Times New Roman"/>
          <w:sz w:val="24"/>
          <w:szCs w:val="24"/>
        </w:rPr>
        <w:t>zgodnie z opisem przedmiotu zamówienia.</w:t>
      </w:r>
    </w:p>
    <w:p w14:paraId="01296921" w14:textId="77777777" w:rsidR="00BE19E0" w:rsidRDefault="00BE19E0" w:rsidP="00BE19E0">
      <w:pPr>
        <w:pStyle w:val="Akapitzlist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7B289A7" w14:textId="3482003C" w:rsidR="00BE19E0" w:rsidRPr="009904DA" w:rsidRDefault="00BE19E0" w:rsidP="00BE19E0">
      <w:pPr>
        <w:pStyle w:val="Akapitzlist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t xml:space="preserve">Łączna oferowana </w:t>
      </w:r>
      <w:r w:rsidR="009C42CE">
        <w:rPr>
          <w:rFonts w:ascii="Times New Roman" w:hAnsi="Times New Roman" w:cs="Times New Roman"/>
          <w:sz w:val="24"/>
          <w:szCs w:val="24"/>
        </w:rPr>
        <w:t>wartość</w:t>
      </w:r>
      <w:r w:rsidRPr="009904DA">
        <w:rPr>
          <w:rFonts w:ascii="Times New Roman" w:hAnsi="Times New Roman" w:cs="Times New Roman"/>
          <w:sz w:val="24"/>
          <w:szCs w:val="24"/>
        </w:rPr>
        <w:t xml:space="preserve"> netto: …………………………….……………… zł, </w:t>
      </w:r>
    </w:p>
    <w:p w14:paraId="4B0F71E4" w14:textId="73A7C446" w:rsidR="00BE19E0" w:rsidRPr="009904DA" w:rsidRDefault="00BE19E0" w:rsidP="00BE19E0">
      <w:pPr>
        <w:pStyle w:val="Akapitzlist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t>słownie: …………………………………………………………………………………………</w:t>
      </w:r>
      <w:r w:rsidRPr="009904DA">
        <w:rPr>
          <w:rFonts w:ascii="Times New Roman" w:hAnsi="Times New Roman" w:cs="Times New Roman"/>
          <w:sz w:val="24"/>
          <w:szCs w:val="24"/>
        </w:rPr>
        <w:br/>
        <w:t xml:space="preserve">podatek VAT ……….. %, tj. …………………… zł </w:t>
      </w:r>
      <w:r w:rsidRPr="009904DA">
        <w:rPr>
          <w:rFonts w:ascii="Times New Roman" w:hAnsi="Times New Roman" w:cs="Times New Roman"/>
          <w:sz w:val="24"/>
          <w:szCs w:val="24"/>
        </w:rPr>
        <w:br/>
        <w:t xml:space="preserve">Łączna oferowana </w:t>
      </w:r>
      <w:r w:rsidR="009C42CE">
        <w:rPr>
          <w:rFonts w:ascii="Times New Roman" w:hAnsi="Times New Roman" w:cs="Times New Roman"/>
          <w:sz w:val="24"/>
          <w:szCs w:val="24"/>
        </w:rPr>
        <w:t>wartość</w:t>
      </w:r>
      <w:r w:rsidRPr="009904DA">
        <w:rPr>
          <w:rFonts w:ascii="Times New Roman" w:hAnsi="Times New Roman" w:cs="Times New Roman"/>
          <w:sz w:val="24"/>
          <w:szCs w:val="24"/>
        </w:rPr>
        <w:t xml:space="preserve"> brutto: ………………………………………..… zł,</w:t>
      </w:r>
    </w:p>
    <w:p w14:paraId="1E437BD4" w14:textId="11FBAB42" w:rsidR="00BE19E0" w:rsidRPr="009904DA" w:rsidRDefault="00BE19E0" w:rsidP="00BE19E0">
      <w:pPr>
        <w:pStyle w:val="Akapitzlist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t>słownie: …………………………………………………….………………………………..…</w:t>
      </w:r>
    </w:p>
    <w:p w14:paraId="326CC717" w14:textId="77777777" w:rsidR="0089315C" w:rsidRDefault="0089315C" w:rsidP="00BE19E0">
      <w:pPr>
        <w:pStyle w:val="Akapitzlist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7F78AD4" w14:textId="30867CC1" w:rsidR="00675CD3" w:rsidRPr="009904DA" w:rsidRDefault="001E6BC5" w:rsidP="00BE19E0">
      <w:pPr>
        <w:pStyle w:val="Akapitzlist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t>Formularz cenowy:</w:t>
      </w:r>
    </w:p>
    <w:tbl>
      <w:tblPr>
        <w:tblStyle w:val="Tabela-Siatka"/>
        <w:tblW w:w="9747" w:type="dxa"/>
        <w:tblLayout w:type="fixed"/>
        <w:tblLook w:val="04A0" w:firstRow="1" w:lastRow="0" w:firstColumn="1" w:lastColumn="0" w:noHBand="0" w:noVBand="1"/>
      </w:tblPr>
      <w:tblGrid>
        <w:gridCol w:w="562"/>
        <w:gridCol w:w="5954"/>
        <w:gridCol w:w="1559"/>
        <w:gridCol w:w="1672"/>
      </w:tblGrid>
      <w:tr w:rsidR="00A64F88" w:rsidRPr="00A64F88" w14:paraId="658A8A84" w14:textId="77777777" w:rsidTr="0089315C">
        <w:trPr>
          <w:trHeight w:val="352"/>
        </w:trPr>
        <w:tc>
          <w:tcPr>
            <w:tcW w:w="562" w:type="dxa"/>
          </w:tcPr>
          <w:p w14:paraId="1E95DB62" w14:textId="77777777" w:rsidR="00A64F88" w:rsidRPr="00A64F88" w:rsidRDefault="00A64F88" w:rsidP="00BE19E0">
            <w:pPr>
              <w:pStyle w:val="Akapitzlist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64F8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954" w:type="dxa"/>
          </w:tcPr>
          <w:p w14:paraId="147B8EFD" w14:textId="48C6D93A" w:rsidR="00A64F88" w:rsidRPr="00A64F88" w:rsidRDefault="00A64F88" w:rsidP="00BE19E0">
            <w:pPr>
              <w:pStyle w:val="Akapitzlist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64F8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Nazwa </w:t>
            </w:r>
          </w:p>
        </w:tc>
        <w:tc>
          <w:tcPr>
            <w:tcW w:w="1559" w:type="dxa"/>
          </w:tcPr>
          <w:p w14:paraId="63294285" w14:textId="77777777" w:rsidR="00A64F88" w:rsidRPr="00A64F88" w:rsidRDefault="00A64F88" w:rsidP="00BE19E0">
            <w:pPr>
              <w:pStyle w:val="Akapitzlist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64F8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Wartość netto</w:t>
            </w:r>
          </w:p>
        </w:tc>
        <w:tc>
          <w:tcPr>
            <w:tcW w:w="1672" w:type="dxa"/>
          </w:tcPr>
          <w:p w14:paraId="40E9D483" w14:textId="77777777" w:rsidR="00A64F88" w:rsidRPr="00A64F88" w:rsidRDefault="00A64F88" w:rsidP="00BE19E0">
            <w:pPr>
              <w:pStyle w:val="Akapitzlist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64F8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Wartość brutto</w:t>
            </w:r>
          </w:p>
        </w:tc>
      </w:tr>
      <w:tr w:rsidR="00A64F88" w:rsidRPr="00A64F88" w14:paraId="5A9F728D" w14:textId="77777777" w:rsidTr="0089315C">
        <w:trPr>
          <w:trHeight w:val="513"/>
        </w:trPr>
        <w:tc>
          <w:tcPr>
            <w:tcW w:w="562" w:type="dxa"/>
          </w:tcPr>
          <w:p w14:paraId="0EF0DD7F" w14:textId="77777777" w:rsidR="00A64F88" w:rsidRPr="00A64F88" w:rsidRDefault="00A64F88" w:rsidP="00BE19E0">
            <w:pPr>
              <w:pStyle w:val="Akapitzlist"/>
              <w:spacing w:line="276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A64F8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5954" w:type="dxa"/>
          </w:tcPr>
          <w:p w14:paraId="7A0B63FE" w14:textId="5B20F1E6" w:rsidR="00A64F88" w:rsidRPr="00A64F88" w:rsidRDefault="0089315C" w:rsidP="00A64F88">
            <w:pPr>
              <w:pStyle w:val="Akapitzlist"/>
              <w:spacing w:line="276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89315C">
              <w:rPr>
                <w:rFonts w:ascii="Times New Roman" w:hAnsi="Times New Roman" w:cs="Times New Roman"/>
                <w:sz w:val="22"/>
                <w:szCs w:val="22"/>
              </w:rPr>
              <w:t xml:space="preserve">Usługa szkolenia w zakresie </w:t>
            </w:r>
            <w:proofErr w:type="spellStart"/>
            <w:r w:rsidRPr="0089315C">
              <w:rPr>
                <w:rFonts w:ascii="Times New Roman" w:hAnsi="Times New Roman" w:cs="Times New Roman"/>
                <w:sz w:val="22"/>
                <w:szCs w:val="22"/>
              </w:rPr>
              <w:t>cyberbezpieczeństwa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(dostęp do platformy szkoleniowej)</w:t>
            </w:r>
          </w:p>
        </w:tc>
        <w:tc>
          <w:tcPr>
            <w:tcW w:w="1559" w:type="dxa"/>
          </w:tcPr>
          <w:p w14:paraId="2207F0D9" w14:textId="77777777" w:rsidR="00A64F88" w:rsidRPr="00A64F88" w:rsidRDefault="00A64F88" w:rsidP="00BE19E0">
            <w:pPr>
              <w:pStyle w:val="Akapitzlist"/>
              <w:spacing w:line="276" w:lineRule="auto"/>
              <w:ind w:lef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2" w:type="dxa"/>
          </w:tcPr>
          <w:p w14:paraId="25AF8C20" w14:textId="77777777" w:rsidR="00A64F88" w:rsidRPr="00A64F88" w:rsidRDefault="00A64F88" w:rsidP="00BE19E0">
            <w:pPr>
              <w:pStyle w:val="Akapitzlist"/>
              <w:spacing w:line="276" w:lineRule="auto"/>
              <w:ind w:lef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E6BC5" w:rsidRPr="00A64F88" w14:paraId="34FC777F" w14:textId="77777777" w:rsidTr="0089315C">
        <w:trPr>
          <w:trHeight w:val="517"/>
        </w:trPr>
        <w:tc>
          <w:tcPr>
            <w:tcW w:w="6516" w:type="dxa"/>
            <w:gridSpan w:val="2"/>
            <w:vAlign w:val="center"/>
          </w:tcPr>
          <w:p w14:paraId="31FA7DA4" w14:textId="77777777" w:rsidR="001E6BC5" w:rsidRPr="00A64F88" w:rsidRDefault="001E6BC5" w:rsidP="00BE19E0">
            <w:pPr>
              <w:pStyle w:val="Akapitzlist"/>
              <w:spacing w:line="276" w:lineRule="auto"/>
              <w:ind w:lef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64F88">
              <w:rPr>
                <w:rFonts w:ascii="Times New Roman" w:hAnsi="Times New Roman" w:cs="Times New Roman"/>
                <w:sz w:val="22"/>
                <w:szCs w:val="22"/>
              </w:rPr>
              <w:t>Razem</w:t>
            </w:r>
          </w:p>
        </w:tc>
        <w:tc>
          <w:tcPr>
            <w:tcW w:w="1559" w:type="dxa"/>
          </w:tcPr>
          <w:p w14:paraId="71B2BE10" w14:textId="77777777" w:rsidR="001E6BC5" w:rsidRPr="00A64F88" w:rsidRDefault="001E6BC5" w:rsidP="00BE19E0">
            <w:pPr>
              <w:pStyle w:val="Akapitzlist"/>
              <w:spacing w:line="276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2" w:type="dxa"/>
          </w:tcPr>
          <w:p w14:paraId="71326292" w14:textId="77777777" w:rsidR="001E6BC5" w:rsidRPr="00A64F88" w:rsidRDefault="001E6BC5" w:rsidP="00BE19E0">
            <w:pPr>
              <w:pStyle w:val="Akapitzlist"/>
              <w:spacing w:line="276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48111BC" w14:textId="77777777" w:rsidR="000224B4" w:rsidRPr="009904DA" w:rsidRDefault="000224B4" w:rsidP="00BE19E0">
      <w:pPr>
        <w:pStyle w:val="Akapitzlist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EBD03CA" w14:textId="0BD1905E" w:rsidR="004175FD" w:rsidRPr="009904DA" w:rsidRDefault="00FD5CCF" w:rsidP="00BE19E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t>Oświadczam, że:</w:t>
      </w:r>
    </w:p>
    <w:p w14:paraId="0EA68E8C" w14:textId="221803B0" w:rsidR="004175FD" w:rsidRPr="009904DA" w:rsidRDefault="004175FD" w:rsidP="00725D6D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t>zapoznałem się z Opisem Przedmiotu Zamówienia oraz zdoby</w:t>
      </w:r>
      <w:r w:rsidR="00725D6D">
        <w:rPr>
          <w:rFonts w:ascii="Times New Roman" w:hAnsi="Times New Roman" w:cs="Times New Roman"/>
          <w:sz w:val="24"/>
          <w:szCs w:val="24"/>
        </w:rPr>
        <w:t>łem</w:t>
      </w:r>
      <w:r w:rsidRPr="009904DA">
        <w:rPr>
          <w:rFonts w:ascii="Times New Roman" w:hAnsi="Times New Roman" w:cs="Times New Roman"/>
          <w:sz w:val="24"/>
          <w:szCs w:val="24"/>
        </w:rPr>
        <w:t xml:space="preserve"> konieczne informacje do przygotowania oferty,</w:t>
      </w:r>
    </w:p>
    <w:p w14:paraId="3A6A3B52" w14:textId="760D6E42" w:rsidR="00FD5CCF" w:rsidRPr="009904DA" w:rsidRDefault="00FD5CCF" w:rsidP="00725D6D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t xml:space="preserve">zapoznałem się z </w:t>
      </w:r>
      <w:r w:rsidR="00BE19E0" w:rsidRPr="009904DA">
        <w:rPr>
          <w:rFonts w:ascii="Times New Roman" w:hAnsi="Times New Roman" w:cs="Times New Roman"/>
          <w:sz w:val="24"/>
          <w:szCs w:val="24"/>
        </w:rPr>
        <w:t>postanowieniami zawartymi we wzorze umowy i zobowiązuje się, w przypadku wyboru naszej oferty, do zawarcia umowy w miejscu i terminie wyznaczonym przez Zamawiającego</w:t>
      </w:r>
      <w:r w:rsidRPr="009904DA">
        <w:rPr>
          <w:rFonts w:ascii="Times New Roman" w:hAnsi="Times New Roman" w:cs="Times New Roman"/>
          <w:sz w:val="24"/>
          <w:szCs w:val="24"/>
        </w:rPr>
        <w:t>,</w:t>
      </w:r>
    </w:p>
    <w:p w14:paraId="18729661" w14:textId="77777777" w:rsidR="00FD5CCF" w:rsidRPr="009904DA" w:rsidRDefault="00FD5CCF" w:rsidP="00725D6D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t>zrealizuję zamówienie w terminie wskazanym w zapytaniu ofertowym,</w:t>
      </w:r>
    </w:p>
    <w:p w14:paraId="7EFFB5B1" w14:textId="77777777" w:rsidR="00EB42DE" w:rsidRPr="009904DA" w:rsidRDefault="00FD5CCF" w:rsidP="00725D6D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lastRenderedPageBreak/>
        <w:t>jestem związany z niniejszą ofertą przez okres 30 dni,</w:t>
      </w:r>
      <w:r w:rsidR="00583F89" w:rsidRPr="009904DA">
        <w:rPr>
          <w:rFonts w:ascii="Times New Roman" w:hAnsi="Times New Roman" w:cs="Times New Roman"/>
          <w:sz w:val="24"/>
          <w:szCs w:val="24"/>
        </w:rPr>
        <w:t xml:space="preserve"> licząc od dnia składania ofert,</w:t>
      </w:r>
    </w:p>
    <w:p w14:paraId="32EA38D1" w14:textId="77777777" w:rsidR="00675CD3" w:rsidRPr="009904DA" w:rsidRDefault="00FD5CCF" w:rsidP="00725D6D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t>w cenie wskazanej w niniejszej ofercie wliczone są wszystkie niezbędne składniki do realizacji zamówienia.</w:t>
      </w:r>
    </w:p>
    <w:p w14:paraId="5E928AF5" w14:textId="77777777" w:rsidR="00FD5CCF" w:rsidRPr="009904DA" w:rsidRDefault="00FD5CCF" w:rsidP="00BE19E0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6E9BB76" w14:textId="77777777" w:rsidR="00FD5CCF" w:rsidRPr="009904DA" w:rsidRDefault="00FD5CCF" w:rsidP="00BE19E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t>Załączniki do oferty:</w:t>
      </w:r>
    </w:p>
    <w:p w14:paraId="3FC96B45" w14:textId="6F6406DB" w:rsidR="00FD5CCF" w:rsidRPr="009904DA" w:rsidRDefault="008C3D2A" w:rsidP="00BE19E0">
      <w:pPr>
        <w:pStyle w:val="Akapitzlist"/>
        <w:numPr>
          <w:ilvl w:val="0"/>
          <w:numId w:val="4"/>
        </w:numPr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t>o</w:t>
      </w:r>
      <w:r w:rsidR="003C3C8F" w:rsidRPr="009904DA">
        <w:rPr>
          <w:rFonts w:ascii="Times New Roman" w:hAnsi="Times New Roman" w:cs="Times New Roman"/>
          <w:sz w:val="24"/>
          <w:szCs w:val="24"/>
        </w:rPr>
        <w:t>świadczenie</w:t>
      </w:r>
      <w:r w:rsidR="00E03D52" w:rsidRPr="009904DA">
        <w:rPr>
          <w:rFonts w:ascii="Times New Roman" w:hAnsi="Times New Roman" w:cs="Times New Roman"/>
          <w:sz w:val="24"/>
          <w:szCs w:val="24"/>
        </w:rPr>
        <w:t xml:space="preserve"> wykonawcy o spełnianiu w</w:t>
      </w:r>
      <w:r w:rsidR="001566A6" w:rsidRPr="009904DA">
        <w:rPr>
          <w:rFonts w:ascii="Times New Roman" w:hAnsi="Times New Roman" w:cs="Times New Roman"/>
          <w:sz w:val="24"/>
          <w:szCs w:val="24"/>
        </w:rPr>
        <w:t>arunków u</w:t>
      </w:r>
      <w:r w:rsidR="000224B4" w:rsidRPr="009904DA">
        <w:rPr>
          <w:rFonts w:ascii="Times New Roman" w:hAnsi="Times New Roman" w:cs="Times New Roman"/>
          <w:sz w:val="24"/>
          <w:szCs w:val="24"/>
        </w:rPr>
        <w:t xml:space="preserve">działu w postępowaniu </w:t>
      </w:r>
      <w:r w:rsidR="00A64F88">
        <w:rPr>
          <w:rFonts w:ascii="Times New Roman" w:hAnsi="Times New Roman" w:cs="Times New Roman"/>
          <w:sz w:val="24"/>
          <w:szCs w:val="24"/>
        </w:rPr>
        <w:t xml:space="preserve">- </w:t>
      </w:r>
      <w:r w:rsidR="000224B4" w:rsidRPr="009904DA">
        <w:rPr>
          <w:rFonts w:ascii="Times New Roman" w:hAnsi="Times New Roman" w:cs="Times New Roman"/>
          <w:sz w:val="24"/>
          <w:szCs w:val="24"/>
        </w:rPr>
        <w:t>zał</w:t>
      </w:r>
      <w:r w:rsidR="004175FD" w:rsidRPr="009904DA">
        <w:rPr>
          <w:rFonts w:ascii="Times New Roman" w:hAnsi="Times New Roman" w:cs="Times New Roman"/>
          <w:sz w:val="24"/>
          <w:szCs w:val="24"/>
        </w:rPr>
        <w:t xml:space="preserve">ącznik </w:t>
      </w:r>
      <w:r w:rsidR="00E03D52" w:rsidRPr="009904DA">
        <w:rPr>
          <w:rFonts w:ascii="Times New Roman" w:hAnsi="Times New Roman" w:cs="Times New Roman"/>
          <w:sz w:val="24"/>
          <w:szCs w:val="24"/>
        </w:rPr>
        <w:t xml:space="preserve">nr </w:t>
      </w:r>
      <w:r w:rsidR="004175FD" w:rsidRPr="009904DA">
        <w:rPr>
          <w:rFonts w:ascii="Times New Roman" w:hAnsi="Times New Roman" w:cs="Times New Roman"/>
          <w:sz w:val="24"/>
          <w:szCs w:val="24"/>
        </w:rPr>
        <w:t>3</w:t>
      </w:r>
      <w:r w:rsidR="00A64F88">
        <w:rPr>
          <w:rFonts w:ascii="Times New Roman" w:hAnsi="Times New Roman" w:cs="Times New Roman"/>
          <w:sz w:val="24"/>
          <w:szCs w:val="24"/>
        </w:rPr>
        <w:t>,</w:t>
      </w:r>
    </w:p>
    <w:p w14:paraId="3B7C942E" w14:textId="476F58D7" w:rsidR="00A64F88" w:rsidRDefault="00A64F88" w:rsidP="00A64F88">
      <w:pPr>
        <w:pStyle w:val="Akapitzlist"/>
        <w:numPr>
          <w:ilvl w:val="0"/>
          <w:numId w:val="4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A64F88">
        <w:rPr>
          <w:rFonts w:ascii="Times New Roman" w:hAnsi="Times New Roman" w:cs="Times New Roman"/>
          <w:sz w:val="24"/>
          <w:szCs w:val="24"/>
        </w:rPr>
        <w:t>ykaz usług – załącznik nr 4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1EF5C984" w14:textId="1B50FA7E" w:rsidR="00A64F88" w:rsidRPr="00A64F88" w:rsidRDefault="00A64F88" w:rsidP="00A64F88">
      <w:pPr>
        <w:pStyle w:val="Akapitzlist"/>
        <w:numPr>
          <w:ilvl w:val="0"/>
          <w:numId w:val="4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wykaz osób – załącznik nr 5,</w:t>
      </w:r>
    </w:p>
    <w:p w14:paraId="7788BBFA" w14:textId="771B05A7" w:rsidR="00725D6D" w:rsidRPr="009904DA" w:rsidRDefault="00725D6D" w:rsidP="00BE19E0">
      <w:pPr>
        <w:pStyle w:val="Akapitzlist"/>
        <w:numPr>
          <w:ilvl w:val="0"/>
          <w:numId w:val="4"/>
        </w:numPr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</w:p>
    <w:p w14:paraId="7D54F879" w14:textId="77777777" w:rsidR="00FD5CCF" w:rsidRPr="009904DA" w:rsidRDefault="00FD5CCF" w:rsidP="00BE19E0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FCD355D" w14:textId="77777777" w:rsidR="00FD5CCF" w:rsidRPr="009904DA" w:rsidRDefault="00FD5CCF" w:rsidP="00BE19E0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E8510EB" w14:textId="77777777" w:rsidR="008C3D2A" w:rsidRPr="009904DA" w:rsidRDefault="008C3D2A" w:rsidP="00BE19E0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1E6E2F0" w14:textId="5FBDA19D" w:rsidR="00FD5CCF" w:rsidRPr="009904DA" w:rsidRDefault="00FD5CCF" w:rsidP="00BE19E0">
      <w:pPr>
        <w:spacing w:line="276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t>…………..…………………………………</w:t>
      </w:r>
    </w:p>
    <w:p w14:paraId="619CC350" w14:textId="77777777" w:rsidR="00FD5CCF" w:rsidRPr="009904DA" w:rsidRDefault="00FD5CCF" w:rsidP="00BE19E0">
      <w:pPr>
        <w:spacing w:line="276" w:lineRule="auto"/>
        <w:ind w:left="6095"/>
        <w:rPr>
          <w:rFonts w:ascii="Times New Roman" w:hAnsi="Times New Roman" w:cs="Times New Roman"/>
          <w:sz w:val="24"/>
          <w:szCs w:val="24"/>
        </w:rPr>
      </w:pPr>
      <w:r w:rsidRPr="009904DA">
        <w:rPr>
          <w:rFonts w:ascii="Times New Roman" w:hAnsi="Times New Roman" w:cs="Times New Roman"/>
          <w:sz w:val="24"/>
          <w:szCs w:val="24"/>
        </w:rPr>
        <w:t>(pieczęć podpis Wykonawcy)</w:t>
      </w:r>
    </w:p>
    <w:sectPr w:rsidR="00FD5CCF" w:rsidRPr="009904DA" w:rsidSect="00E00DDD">
      <w:headerReference w:type="default" r:id="rId7"/>
      <w:pgSz w:w="11906" w:h="16838"/>
      <w:pgMar w:top="993" w:right="1134" w:bottom="993" w:left="1134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20CE8" w14:textId="77777777" w:rsidR="00CB6645" w:rsidRDefault="00CB6645" w:rsidP="00675CD3">
      <w:r>
        <w:separator/>
      </w:r>
    </w:p>
  </w:endnote>
  <w:endnote w:type="continuationSeparator" w:id="0">
    <w:p w14:paraId="27EBD1F0" w14:textId="77777777" w:rsidR="00CB6645" w:rsidRDefault="00CB6645" w:rsidP="0067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788DE" w14:textId="77777777" w:rsidR="00CB6645" w:rsidRDefault="00CB6645" w:rsidP="00675CD3">
      <w:r>
        <w:separator/>
      </w:r>
    </w:p>
  </w:footnote>
  <w:footnote w:type="continuationSeparator" w:id="0">
    <w:p w14:paraId="4ADB740B" w14:textId="77777777" w:rsidR="00CB6645" w:rsidRDefault="00CB6645" w:rsidP="00675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A339A" w14:textId="51A17E9B" w:rsidR="00675CD3" w:rsidRDefault="00AA16E9" w:rsidP="00675CD3">
    <w:pPr>
      <w:pStyle w:val="Nagwek"/>
      <w:jc w:val="center"/>
    </w:pPr>
    <w:r>
      <w:rPr>
        <w:noProof/>
      </w:rPr>
      <w:drawing>
        <wp:inline distT="0" distB="0" distL="0" distR="0" wp14:anchorId="3B82E52A" wp14:editId="344D3C26">
          <wp:extent cx="6120130" cy="634365"/>
          <wp:effectExtent l="0" t="0" r="0" b="0"/>
          <wp:docPr id="831396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7308713" name="Obraz 14073087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634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A7BC6"/>
    <w:multiLevelType w:val="hybridMultilevel"/>
    <w:tmpl w:val="5C22FA66"/>
    <w:lvl w:ilvl="0" w:tplc="C60A12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330CA"/>
    <w:multiLevelType w:val="hybridMultilevel"/>
    <w:tmpl w:val="D62C0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1945E7"/>
    <w:multiLevelType w:val="hybridMultilevel"/>
    <w:tmpl w:val="C3062DE6"/>
    <w:lvl w:ilvl="0" w:tplc="C60A12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8919E1"/>
    <w:multiLevelType w:val="hybridMultilevel"/>
    <w:tmpl w:val="F8B251D4"/>
    <w:lvl w:ilvl="0" w:tplc="C60A12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5703353">
    <w:abstractNumId w:val="1"/>
  </w:num>
  <w:num w:numId="2" w16cid:durableId="642849525">
    <w:abstractNumId w:val="3"/>
  </w:num>
  <w:num w:numId="3" w16cid:durableId="726877441">
    <w:abstractNumId w:val="2"/>
  </w:num>
  <w:num w:numId="4" w16cid:durableId="1617446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CD3"/>
    <w:rsid w:val="000224B4"/>
    <w:rsid w:val="000E04E3"/>
    <w:rsid w:val="00110C7E"/>
    <w:rsid w:val="00124C2A"/>
    <w:rsid w:val="00143A1F"/>
    <w:rsid w:val="001566A6"/>
    <w:rsid w:val="001A792D"/>
    <w:rsid w:val="001E6BC5"/>
    <w:rsid w:val="0026095C"/>
    <w:rsid w:val="00291FDC"/>
    <w:rsid w:val="002947DD"/>
    <w:rsid w:val="00342095"/>
    <w:rsid w:val="0035286C"/>
    <w:rsid w:val="00394250"/>
    <w:rsid w:val="003C3C8F"/>
    <w:rsid w:val="004175FD"/>
    <w:rsid w:val="00443940"/>
    <w:rsid w:val="0046551F"/>
    <w:rsid w:val="00472EAB"/>
    <w:rsid w:val="00583F89"/>
    <w:rsid w:val="00617AAB"/>
    <w:rsid w:val="00643D82"/>
    <w:rsid w:val="00675CD3"/>
    <w:rsid w:val="006C53D8"/>
    <w:rsid w:val="006E0E88"/>
    <w:rsid w:val="007037FE"/>
    <w:rsid w:val="00725D6D"/>
    <w:rsid w:val="007D3DA1"/>
    <w:rsid w:val="007D5A94"/>
    <w:rsid w:val="00834878"/>
    <w:rsid w:val="0085594D"/>
    <w:rsid w:val="008760F3"/>
    <w:rsid w:val="0089315C"/>
    <w:rsid w:val="008C3D2A"/>
    <w:rsid w:val="009158F5"/>
    <w:rsid w:val="00920ECA"/>
    <w:rsid w:val="009820FF"/>
    <w:rsid w:val="009904DA"/>
    <w:rsid w:val="009C22E0"/>
    <w:rsid w:val="009C42CE"/>
    <w:rsid w:val="00A64F88"/>
    <w:rsid w:val="00A74D05"/>
    <w:rsid w:val="00AA16E9"/>
    <w:rsid w:val="00AE18C1"/>
    <w:rsid w:val="00B37E4B"/>
    <w:rsid w:val="00BC154D"/>
    <w:rsid w:val="00BC7039"/>
    <w:rsid w:val="00BE19E0"/>
    <w:rsid w:val="00BF26B3"/>
    <w:rsid w:val="00CB6645"/>
    <w:rsid w:val="00DD439C"/>
    <w:rsid w:val="00E00DDD"/>
    <w:rsid w:val="00E03D52"/>
    <w:rsid w:val="00E058FF"/>
    <w:rsid w:val="00E8029F"/>
    <w:rsid w:val="00EB42DE"/>
    <w:rsid w:val="00EC5114"/>
    <w:rsid w:val="00ED67C1"/>
    <w:rsid w:val="00F3678F"/>
    <w:rsid w:val="00F5634A"/>
    <w:rsid w:val="00FD5CCF"/>
    <w:rsid w:val="00FF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604F"/>
  <w15:docId w15:val="{C24DBC77-93EA-4C0F-B0EF-94029C9A2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ahoma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D82"/>
  </w:style>
  <w:style w:type="paragraph" w:styleId="Nagwek1">
    <w:name w:val="heading 1"/>
    <w:basedOn w:val="Normalny"/>
    <w:next w:val="Normalny"/>
    <w:link w:val="Nagwek1Znak"/>
    <w:qFormat/>
    <w:rsid w:val="00643D82"/>
    <w:pPr>
      <w:keepNext/>
      <w:widowControl w:val="0"/>
      <w:tabs>
        <w:tab w:val="left" w:pos="0"/>
      </w:tabs>
      <w:suppressAutoHyphens/>
      <w:overflowPunct w:val="0"/>
      <w:autoSpaceDE w:val="0"/>
      <w:autoSpaceDN w:val="0"/>
      <w:adjustRightInd w:val="0"/>
      <w:ind w:left="283"/>
      <w:jc w:val="both"/>
      <w:outlineLvl w:val="0"/>
    </w:pPr>
    <w:rPr>
      <w:rFonts w:ascii="Arial" w:hAnsi="Arial"/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643D82"/>
    <w:pPr>
      <w:keepNext/>
      <w:widowControl w:val="0"/>
      <w:tabs>
        <w:tab w:val="left" w:pos="0"/>
      </w:tabs>
      <w:suppressAutoHyphens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</w:rPr>
  </w:style>
  <w:style w:type="paragraph" w:styleId="Nagwek3">
    <w:name w:val="heading 3"/>
    <w:basedOn w:val="Normalny"/>
    <w:next w:val="Normalny"/>
    <w:link w:val="Nagwek3Znak"/>
    <w:qFormat/>
    <w:rsid w:val="00643D82"/>
    <w:pPr>
      <w:keepNext/>
      <w:widowControl w:val="0"/>
      <w:tabs>
        <w:tab w:val="left" w:pos="0"/>
      </w:tabs>
      <w:suppressAutoHyphens/>
      <w:overflowPunct w:val="0"/>
      <w:autoSpaceDE w:val="0"/>
      <w:autoSpaceDN w:val="0"/>
      <w:adjustRightInd w:val="0"/>
      <w:jc w:val="both"/>
      <w:outlineLvl w:val="2"/>
    </w:pPr>
    <w:rPr>
      <w:rFonts w:ascii="Arial" w:hAnsi="Arial"/>
      <w:sz w:val="28"/>
      <w:u w:val="single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43D82"/>
    <w:rPr>
      <w:rFonts w:ascii="Arial" w:hAnsi="Arial"/>
      <w:b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643D82"/>
    <w:rPr>
      <w:rFonts w:ascii="Arial" w:hAnsi="Arial"/>
      <w:b/>
      <w:bCs/>
      <w:lang w:eastAsia="pl-PL"/>
    </w:rPr>
  </w:style>
  <w:style w:type="character" w:customStyle="1" w:styleId="Nagwek3Znak">
    <w:name w:val="Nagłówek 3 Znak"/>
    <w:basedOn w:val="Domylnaczcionkaakapitu"/>
    <w:link w:val="Nagwek3"/>
    <w:rsid w:val="00643D82"/>
    <w:rPr>
      <w:rFonts w:ascii="Arial" w:hAnsi="Arial"/>
      <w:sz w:val="28"/>
      <w:u w:val="single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675C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5CD3"/>
  </w:style>
  <w:style w:type="paragraph" w:styleId="Stopka">
    <w:name w:val="footer"/>
    <w:basedOn w:val="Normalny"/>
    <w:link w:val="StopkaZnak"/>
    <w:uiPriority w:val="99"/>
    <w:unhideWhenUsed/>
    <w:rsid w:val="00675C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5CD3"/>
  </w:style>
  <w:style w:type="paragraph" w:styleId="Tekstdymka">
    <w:name w:val="Balloon Text"/>
    <w:basedOn w:val="Normalny"/>
    <w:link w:val="TekstdymkaZnak"/>
    <w:uiPriority w:val="99"/>
    <w:semiHidden/>
    <w:unhideWhenUsed/>
    <w:rsid w:val="00675CD3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5CD3"/>
    <w:rPr>
      <w:sz w:val="16"/>
      <w:szCs w:val="16"/>
    </w:rPr>
  </w:style>
  <w:style w:type="table" w:styleId="Tabela-Siatka">
    <w:name w:val="Table Grid"/>
    <w:basedOn w:val="Standardowy"/>
    <w:uiPriority w:val="59"/>
    <w:rsid w:val="00675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75C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284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k.blaszczak</dc:creator>
  <cp:lastModifiedBy>Konrad Błaszczak</cp:lastModifiedBy>
  <cp:revision>9</cp:revision>
  <cp:lastPrinted>2024-12-09T10:48:00Z</cp:lastPrinted>
  <dcterms:created xsi:type="dcterms:W3CDTF">2024-12-09T10:21:00Z</dcterms:created>
  <dcterms:modified xsi:type="dcterms:W3CDTF">2026-04-02T12:15:00Z</dcterms:modified>
</cp:coreProperties>
</file>